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843"/>
        <w:gridCol w:w="1843"/>
        <w:gridCol w:w="992"/>
        <w:gridCol w:w="1134"/>
        <w:gridCol w:w="992"/>
        <w:gridCol w:w="8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22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材料学院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民主评议学生党员结果汇总表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二级党组织名称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党支部名称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党员姓名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学生/教师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评议结果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王执晓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钱军余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生医党支部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朱永光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卫一鸣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魏久林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王书翰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鲁伟一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赵雪薇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卿宴伶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聂晓涵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王德钊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张译尹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加依娜·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托力洪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睢福强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曹鑫宇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王光德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胡凯玮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邹双阳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何志浩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成型党支部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吴启超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22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材料学院研究生民主评议学生党员结果汇总表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二级党组织名称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党支部名称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党员姓名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评议结果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朱其猛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杨瑞欣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马元明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刘亚丽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徐力栋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韩灯泉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杭宗秋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王非森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付正鸿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胡登文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陈卫林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华俊伟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陈凤林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何顺鹏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于润洋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徐胜辉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赵艳丽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郭阳阳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李正浩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范兴文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胡绵凯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王誉静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杨先锋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研究生第三党支部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马文梅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余东海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吴保华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廖婷婷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邓乔元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武冰洁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陈英奇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沈学红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李仕莎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周玥华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蒲世民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研究生第四党支部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韩丛珍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吕杜鹃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韩鸿红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潘夏鑫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谢灵霞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何自坤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高霞丽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谭建英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廖玉珍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邓金川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李培闯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研究生第五党支部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李怡婷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李萌婷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匙峰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乔晨萌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张秉君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许韬韬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陈巧莹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许章亮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唐媛恬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陈洲江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莫传斐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韦佼君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研究生第六党支部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刘青青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王东微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朱树凯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左莹莹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唐昭敏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高雨倩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倪国莉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卢柳璇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魏国清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徐傅能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王云浩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高雪玲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王振铭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研究生第七党支部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唐攀登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苟光俊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崔玉虎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张欢欢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淳凤军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彭富喜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廖佩姿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孙敬楠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研究生第八党支部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王华高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孙得翔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李松泰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茆汉军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屈圆圆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谢艳春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陈友忠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祁登科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李青韩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夏倩雯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研究生第九党支部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高杰维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朱振宇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柳琦杰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张青松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赵安龙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潘向南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尹航博策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章敬保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王清钢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李惠莹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桑粒茗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高佳佳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研究生第十党支部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赵杰夫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陈骏荣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王瑞龙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陈翊民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张月萍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杨红泽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宋铭洋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霍堡垒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研究生第十一党支部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林文佳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刘晚霞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李美洁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赵梓有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康晓明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万幸芝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徐敬业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危军浩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周明扬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屈晓妮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任凌宝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材料学院党委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研究生第十二党支部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56"/>
    <w:rsid w:val="0083739D"/>
    <w:rsid w:val="00D30456"/>
    <w:rsid w:val="00E73359"/>
    <w:rsid w:val="04D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华文中宋" w:hAnsi="华文中宋" w:eastAsia="华文中宋" w:cs="宋体"/>
      <w:color w:val="000000"/>
      <w:kern w:val="0"/>
      <w:sz w:val="22"/>
    </w:rPr>
  </w:style>
  <w:style w:type="paragraph" w:customStyle="1" w:styleId="6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黑体" w:hAnsi="黑体" w:eastAsia="黑体" w:cs="宋体"/>
      <w:color w:val="000000"/>
      <w:kern w:val="0"/>
      <w:sz w:val="22"/>
    </w:rPr>
  </w:style>
  <w:style w:type="paragraph" w:customStyle="1" w:styleId="7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黑体" w:hAnsi="黑体" w:eastAsia="黑体" w:cs="宋体"/>
      <w:color w:val="000000"/>
      <w:kern w:val="0"/>
      <w:sz w:val="22"/>
    </w:rPr>
  </w:style>
  <w:style w:type="paragraph" w:customStyle="1" w:styleId="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华文中宋" w:hAnsi="华文中宋" w:eastAsia="华文中宋" w:cs="宋体"/>
      <w:color w:val="000000"/>
      <w:kern w:val="0"/>
      <w:sz w:val="22"/>
    </w:rPr>
  </w:style>
  <w:style w:type="paragraph" w:customStyle="1" w:styleId="11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1260</Words>
  <Characters>7186</Characters>
  <Lines>59</Lines>
  <Paragraphs>16</Paragraphs>
  <TotalTime>0</TotalTime>
  <ScaleCrop>false</ScaleCrop>
  <LinksUpToDate>false</LinksUpToDate>
  <CharactersWithSpaces>8430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2017-11-14T03:32:00Z</dcterms:created>
  <dc:creator>slm</dc:creator>
  <cp:lastModifiedBy>slm</cp:lastModifiedBy>
  <dcterms:modified xsi:type="dcterms:W3CDTF">2017-11-14T03:38:10Z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